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379DB" w:rsidP="5F3630F3" w:rsidRDefault="005C4196" w14:paraId="5758CA67" w14:textId="45459512">
      <w:pPr>
        <w:jc w:val="center"/>
        <w:rPr>
          <w:rFonts w:ascii="Arial" w:hAnsi="Arial" w:cs="Arial"/>
          <w:b w:val="1"/>
          <w:bCs w:val="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F061FC" wp14:editId="4D532EA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657350" cy="1171575"/>
            <wp:effectExtent l="0" t="0" r="0" b="0"/>
            <wp:wrapTight wrapText="bothSides">
              <wp:wrapPolygon edited="0">
                <wp:start x="10179" y="6322"/>
                <wp:lineTo x="5214" y="7024"/>
                <wp:lineTo x="4469" y="7727"/>
                <wp:lineTo x="4469" y="15102"/>
                <wp:lineTo x="16634" y="15102"/>
                <wp:lineTo x="16883" y="8780"/>
                <wp:lineTo x="16138" y="7024"/>
                <wp:lineTo x="13655" y="6322"/>
                <wp:lineTo x="10179" y="6322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5E24" w:rsidR="003379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F4AF95" wp14:editId="4700DBB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70453" cy="892995"/>
            <wp:effectExtent l="0" t="0" r="6350" b="2540"/>
            <wp:wrapNone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53" cy="89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5F3630F3" w:rsidR="00D44E1A">
        <w:rPr>
          <w:rFonts w:ascii="Arial" w:hAnsi="Arial" w:cs="Arial"/>
          <w:b w:val="1"/>
          <w:bCs w:val="1"/>
        </w:rPr>
        <w:t xml:space="preserve">2024 </w:t>
      </w:r>
      <w:r w:rsidRPr="5F3630F3" w:rsidR="005C4196">
        <w:rPr>
          <w:rFonts w:ascii="Arial" w:hAnsi="Arial" w:cs="Arial"/>
          <w:b w:val="1"/>
          <w:bCs w:val="1"/>
        </w:rPr>
        <w:t xml:space="preserve">Volunteer National Excellence Awards in partnership with </w:t>
      </w:r>
      <w:r w:rsidRPr="5F3630F3" w:rsidR="009913FF">
        <w:rPr>
          <w:rFonts w:ascii="Arial" w:hAnsi="Arial" w:cs="Arial"/>
          <w:b w:val="1"/>
          <w:bCs w:val="1"/>
        </w:rPr>
        <w:t>T</w:t>
      </w:r>
      <w:r w:rsidRPr="5F3630F3" w:rsidR="005C4196">
        <w:rPr>
          <w:rFonts w:ascii="Arial" w:hAnsi="Arial" w:cs="Arial"/>
          <w:b w:val="1"/>
          <w:bCs w:val="1"/>
        </w:rPr>
        <w:t>he Marsh Charitable Trust</w:t>
      </w:r>
    </w:p>
    <w:p w:rsidR="00D44E1A" w:rsidP="0034478C" w:rsidRDefault="00D44E1A" w14:paraId="7DAF8AFD" w14:textId="77777777">
      <w:pPr>
        <w:pStyle w:val="NoSpacing"/>
        <w:rPr>
          <w:rFonts w:ascii="Arial" w:hAnsi="Arial" w:cs="Arial"/>
          <w:b/>
          <w:bCs/>
        </w:rPr>
      </w:pPr>
    </w:p>
    <w:p w:rsidR="0034478C" w:rsidP="00D44E1A" w:rsidRDefault="00FF0FBF" w14:paraId="66DBADC1" w14:textId="7068ABD4">
      <w:pPr>
        <w:pStyle w:val="NoSpacing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Nomination Form</w:t>
      </w:r>
    </w:p>
    <w:p w:rsidRPr="00C052B7" w:rsidR="00D44E1A" w:rsidP="00D44E1A" w:rsidRDefault="00D44E1A" w14:paraId="192DA5F5" w14:textId="77777777">
      <w:pPr>
        <w:pStyle w:val="NoSpacing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417"/>
        <w:gridCol w:w="7739"/>
      </w:tblGrid>
      <w:tr w:rsidR="0034478C" w:rsidTr="5F3630F3" w14:paraId="53605485" w14:textId="77777777">
        <w:trPr>
          <w:trHeight w:val="454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34478C" w:rsidRDefault="0034478C" w14:paraId="14A5AB3E" w14:textId="77777777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Name of volunteer(s):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4478C" w:rsidRDefault="0034478C" w14:paraId="32A7331B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="0034478C" w:rsidTr="5F3630F3" w14:paraId="7AC6298C" w14:textId="77777777">
        <w:trPr>
          <w:trHeight w:val="454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34478C" w:rsidRDefault="0034478C" w14:paraId="3197579F" w14:textId="37EFD8EA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Volunteer(s) role</w:t>
            </w:r>
            <w:r w:rsidR="005B144B">
              <w:rPr>
                <w:rFonts w:ascii="Arial" w:hAnsi="Arial" w:cs="Arial"/>
                <w:b/>
                <w:lang w:eastAsia="en-GB"/>
              </w:rPr>
              <w:t>/s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4478C" w:rsidRDefault="0034478C" w14:paraId="1609386B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="0034478C" w:rsidTr="5F3630F3" w14:paraId="12ABB298" w14:textId="77777777">
        <w:trPr>
          <w:trHeight w:val="454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34478C" w:rsidRDefault="0034478C" w14:paraId="1F34E768" w14:textId="77777777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Nominated by: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4478C" w:rsidRDefault="0034478C" w14:paraId="4B9E4AE3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="0034478C" w:rsidTr="5F3630F3" w14:paraId="2E819805" w14:textId="77777777">
        <w:trPr>
          <w:trHeight w:val="454"/>
        </w:trPr>
        <w:tc>
          <w:tcPr>
            <w:tcW w:w="2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34478C" w:rsidRDefault="00C052B7" w14:paraId="5FEF39AC" w14:textId="17619FD4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Contact email</w:t>
            </w:r>
            <w:r w:rsidR="005B144B">
              <w:rPr>
                <w:rFonts w:ascii="Arial" w:hAnsi="Arial" w:cs="Arial"/>
                <w:b/>
                <w:lang w:eastAsia="en-GB"/>
              </w:rPr>
              <w:t>/</w:t>
            </w:r>
            <w:proofErr w:type="spellStart"/>
            <w:r w:rsidR="005B144B">
              <w:rPr>
                <w:rFonts w:ascii="Arial" w:hAnsi="Arial" w:cs="Arial"/>
                <w:b/>
                <w:lang w:eastAsia="en-GB"/>
              </w:rPr>
              <w:t>tel</w:t>
            </w:r>
            <w:proofErr w:type="spellEnd"/>
            <w:r>
              <w:rPr>
                <w:rFonts w:ascii="Arial" w:hAnsi="Arial" w:cs="Arial"/>
                <w:b/>
                <w:lang w:eastAsia="en-GB"/>
              </w:rPr>
              <w:t xml:space="preserve"> of Nominator:</w:t>
            </w:r>
          </w:p>
        </w:tc>
        <w:tc>
          <w:tcPr>
            <w:tcW w:w="7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4478C" w:rsidRDefault="0034478C" w14:paraId="77846E1F" w14:textId="77777777">
            <w:pPr>
              <w:rPr>
                <w:rFonts w:ascii="Arial" w:hAnsi="Arial" w:cs="Arial"/>
                <w:lang w:eastAsia="en-GB"/>
              </w:rPr>
            </w:pPr>
          </w:p>
        </w:tc>
      </w:tr>
      <w:tr w:rsidR="0034478C" w:rsidTr="5F3630F3" w14:paraId="09835136" w14:textId="77777777">
        <w:trPr>
          <w:trHeight w:val="454"/>
        </w:trPr>
        <w:tc>
          <w:tcPr>
            <w:tcW w:w="10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="00044FAB" w:rsidP="001D051D" w:rsidRDefault="00044FAB" w14:paraId="5B4D958B" w14:textId="77777777">
            <w:pPr>
              <w:pStyle w:val="NoSpacing"/>
              <w:rPr>
                <w:rFonts w:ascii="Arial" w:hAnsi="Arial" w:cs="Arial"/>
                <w:b/>
                <w:lang w:eastAsia="en-GB"/>
              </w:rPr>
            </w:pPr>
          </w:p>
          <w:p w:rsidRPr="00A360A8" w:rsidR="00044FAB" w:rsidP="5F3630F3" w:rsidRDefault="00044FAB" w14:paraId="18DB3EFE" w14:textId="4DB77D52">
            <w:pPr>
              <w:pStyle w:val="NoSpacing"/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Please tick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 which award the volunteer(s) is being nominated for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.  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If you are unsure which category to nominate in, please do not worry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.  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Leave it blank as the selection pane</w:t>
            </w:r>
            <w:r w:rsidRPr="5F3630F3" w:rsidR="70B0D6E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>l</w:t>
            </w:r>
            <w:r w:rsidRPr="5F3630F3" w:rsidR="002C153B">
              <w:rPr>
                <w:rFonts w:ascii="Arial" w:hAnsi="Arial" w:eastAsia="Times New Roman" w:cs="Arial"/>
                <w:b w:val="1"/>
                <w:bCs w:val="1"/>
                <w:sz w:val="24"/>
                <w:szCs w:val="24"/>
                <w:lang w:eastAsia="en-GB"/>
              </w:rPr>
              <w:t xml:space="preserve"> will consider all nominations.</w:t>
            </w:r>
          </w:p>
          <w:p w:rsidR="0034478C" w:rsidP="001D051D" w:rsidRDefault="0034478C" w14:paraId="3CB1BBED" w14:textId="1DD345BE">
            <w:pPr>
              <w:pStyle w:val="NoSpacing"/>
              <w:rPr>
                <w:rFonts w:ascii="Arial" w:hAnsi="Arial" w:cs="Arial"/>
                <w:b/>
                <w:lang w:eastAsia="en-GB"/>
              </w:rPr>
            </w:pPr>
          </w:p>
        </w:tc>
      </w:tr>
      <w:tr w:rsidR="0034478C" w:rsidTr="5F3630F3" w14:paraId="6EAD9194" w14:textId="77777777">
        <w:tc>
          <w:tcPr>
            <w:tcW w:w="10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4478C" w:rsidRDefault="0034478C" w14:paraId="0DCF3D7E" w14:textId="77777777">
            <w:pPr>
              <w:jc w:val="both"/>
              <w:rPr>
                <w:rFonts w:ascii="Arial" w:hAnsi="Arial" w:cs="Arial"/>
                <w:lang w:eastAsia="en-GB"/>
              </w:rPr>
            </w:pPr>
          </w:p>
          <w:p w:rsidRPr="00044FAB" w:rsidR="0034478C" w:rsidP="5F3630F3" w:rsidRDefault="0034478C" w14:paraId="6276B914" w14:textId="50F5B888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lang w:eastAsia="en-GB"/>
              </w:rPr>
            </w:pPr>
            <w:r w:rsidRPr="00044FAB" w:rsidR="005874D4">
              <w:rPr>
                <w:rFonts w:ascii="Arial" w:hAnsi="Arial" w:cs="Arial"/>
              </w:rPr>
              <w:t>Fundraiser / Supporter Group Volunteer of the Year</w:t>
            </w:r>
            <w:r w:rsidRPr="00044FAB" w:rsidR="0070030F">
              <w:rPr>
                <w:rFonts w:ascii="Arial" w:hAnsi="Arial" w:cs="Arial"/>
              </w:rPr>
              <w:t xml:space="preserve"> </w:t>
            </w:r>
          </w:p>
          <w:p w:rsidRPr="00044FAB" w:rsidR="0034478C" w:rsidP="5F3630F3" w:rsidRDefault="0034478C" w14:paraId="7FA717D7" w14:textId="77777777" w14:noSpellErr="1">
            <w:pPr>
              <w:jc w:val="left"/>
              <w:rPr>
                <w:rFonts w:ascii="Arial" w:hAnsi="Arial" w:cs="Arial"/>
                <w:lang w:eastAsia="en-GB"/>
              </w:rPr>
            </w:pPr>
          </w:p>
          <w:p w:rsidRPr="00044FAB" w:rsidR="0034478C" w:rsidP="5F3630F3" w:rsidRDefault="0034478C" w14:paraId="484AA2AB" w14:textId="4CA1694D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lang w:eastAsia="en-GB"/>
              </w:rPr>
            </w:pPr>
            <w:r w:rsidRPr="00044FAB" w:rsidR="005874D4">
              <w:rPr>
                <w:rFonts w:ascii="Arial" w:hAnsi="Arial" w:cs="Arial"/>
              </w:rPr>
              <w:t>Puppy Volunteer (</w:t>
            </w:r>
            <w:r w:rsidRPr="00044FAB" w:rsidR="001B2214">
              <w:rPr>
                <w:rFonts w:ascii="Arial" w:hAnsi="Arial" w:cs="Arial"/>
              </w:rPr>
              <w:t>B</w:t>
            </w:r>
            <w:r w:rsidRPr="00044FAB" w:rsidR="005874D4">
              <w:rPr>
                <w:rFonts w:ascii="Arial" w:hAnsi="Arial" w:cs="Arial"/>
              </w:rPr>
              <w:t>reed</w:t>
            </w:r>
            <w:r w:rsidRPr="00044FAB" w:rsidR="0070030F">
              <w:rPr>
                <w:rFonts w:ascii="Arial" w:hAnsi="Arial" w:cs="Arial"/>
              </w:rPr>
              <w:t xml:space="preserve"> </w:t>
            </w:r>
            <w:r w:rsidRPr="00044FAB" w:rsidR="001B2214">
              <w:rPr>
                <w:rFonts w:ascii="Arial" w:hAnsi="Arial" w:cs="Arial"/>
              </w:rPr>
              <w:t>S</w:t>
            </w:r>
            <w:r w:rsidRPr="00044FAB" w:rsidR="005874D4">
              <w:rPr>
                <w:rFonts w:ascii="Arial" w:hAnsi="Arial" w:cs="Arial"/>
              </w:rPr>
              <w:t>tock</w:t>
            </w:r>
            <w:r w:rsidRPr="00044FAB" w:rsidR="001B2214">
              <w:rPr>
                <w:rFonts w:ascii="Arial" w:hAnsi="Arial" w:cs="Arial"/>
              </w:rPr>
              <w:t xml:space="preserve"> Holders</w:t>
            </w:r>
            <w:r w:rsidRPr="00044FAB" w:rsidR="005874D4">
              <w:rPr>
                <w:rFonts w:ascii="Arial" w:hAnsi="Arial" w:cs="Arial"/>
              </w:rPr>
              <w:t xml:space="preserve">, </w:t>
            </w:r>
            <w:r w:rsidRPr="00044FAB" w:rsidR="001B2214">
              <w:rPr>
                <w:rFonts w:ascii="Arial" w:hAnsi="Arial" w:cs="Arial"/>
              </w:rPr>
              <w:t>Puppy Socialisers and Puppy Boarders</w:t>
            </w:r>
            <w:r w:rsidRPr="00044FAB" w:rsidR="005874D4">
              <w:rPr>
                <w:rFonts w:ascii="Arial" w:hAnsi="Arial" w:cs="Arial"/>
              </w:rPr>
              <w:t xml:space="preserve">) </w:t>
            </w:r>
            <w:r w:rsidR="00044FAB">
              <w:rPr>
                <w:rFonts w:ascii="Arial" w:hAnsi="Arial" w:cs="Arial"/>
              </w:rPr>
              <w:t>O</w:t>
            </w:r>
            <w:r w:rsidRPr="00044FAB" w:rsidR="005874D4">
              <w:rPr>
                <w:rFonts w:ascii="Arial" w:hAnsi="Arial" w:cs="Arial"/>
              </w:rPr>
              <w:t xml:space="preserve">f the </w:t>
            </w:r>
            <w:r w:rsidR="00044FAB">
              <w:rPr>
                <w:rFonts w:ascii="Arial" w:hAnsi="Arial" w:cs="Arial"/>
              </w:rPr>
              <w:t>Y</w:t>
            </w:r>
            <w:r w:rsidRPr="00044FAB" w:rsidR="005874D4">
              <w:rPr>
                <w:rFonts w:ascii="Arial" w:hAnsi="Arial" w:cs="Arial"/>
              </w:rPr>
              <w:t>ear</w:t>
            </w:r>
            <w:r w:rsidRPr="00044FAB" w:rsidR="0070030F">
              <w:rPr>
                <w:rFonts w:ascii="Arial" w:hAnsi="Arial" w:cs="Arial"/>
              </w:rPr>
              <w:t xml:space="preserve"> </w:t>
            </w:r>
          </w:p>
          <w:p w:rsidRPr="00044FAB" w:rsidR="0034478C" w:rsidP="5F3630F3" w:rsidRDefault="0034478C" w14:paraId="724F54DB" w14:textId="77777777" w14:noSpellErr="1">
            <w:pPr>
              <w:jc w:val="left"/>
              <w:rPr>
                <w:rFonts w:ascii="Arial" w:hAnsi="Arial" w:cs="Arial"/>
                <w:lang w:eastAsia="en-GB"/>
              </w:rPr>
            </w:pPr>
          </w:p>
          <w:p w:rsidRPr="00044FAB" w:rsidR="0034478C" w:rsidP="5F3630F3" w:rsidRDefault="0034478C" w14:paraId="6877547C" w14:textId="3F6494F1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lang w:eastAsia="en-GB"/>
              </w:rPr>
            </w:pPr>
            <w:r w:rsidRPr="00044FAB" w:rsidR="005874D4">
              <w:rPr>
                <w:rFonts w:ascii="Arial" w:hAnsi="Arial" w:cs="Arial"/>
              </w:rPr>
              <w:t xml:space="preserve">Speaker of the </w:t>
            </w:r>
            <w:r w:rsidR="00044FAB">
              <w:rPr>
                <w:rFonts w:ascii="Arial" w:hAnsi="Arial" w:cs="Arial"/>
              </w:rPr>
              <w:t>Y</w:t>
            </w:r>
            <w:r w:rsidRPr="00044FAB" w:rsidR="005874D4">
              <w:rPr>
                <w:rFonts w:ascii="Arial" w:hAnsi="Arial" w:cs="Arial"/>
              </w:rPr>
              <w:t>ear</w:t>
            </w:r>
            <w:r w:rsidRPr="00044FAB" w:rsidR="0070030F">
              <w:rPr>
                <w:rFonts w:ascii="Arial" w:hAnsi="Arial" w:cs="Arial"/>
              </w:rPr>
              <w:t xml:space="preserve"> </w:t>
            </w:r>
          </w:p>
          <w:p w:rsidRPr="00044FAB" w:rsidR="0034478C" w:rsidP="5F3630F3" w:rsidRDefault="0034478C" w14:paraId="2528E232" w14:textId="77777777" w14:noSpellErr="1">
            <w:pPr>
              <w:jc w:val="left"/>
              <w:rPr>
                <w:rFonts w:ascii="Arial" w:hAnsi="Arial" w:cs="Arial"/>
                <w:lang w:eastAsia="en-GB"/>
              </w:rPr>
            </w:pPr>
          </w:p>
          <w:p w:rsidRPr="00044FAB" w:rsidR="00C052B7" w:rsidP="5F3630F3" w:rsidRDefault="0034478C" w14:paraId="1DFC6D71" w14:textId="106B62FB">
            <w:pPr>
              <w:pStyle w:val="ListParagraph"/>
              <w:numPr>
                <w:ilvl w:val="1"/>
                <w:numId w:val="10"/>
              </w:numPr>
              <w:jc w:val="left"/>
              <w:rPr>
                <w:rFonts w:ascii="Arial" w:hAnsi="Arial" w:cs="Arial"/>
                <w:lang w:eastAsia="en-GB"/>
              </w:rPr>
            </w:pPr>
            <w:r w:rsidRPr="00044FAB" w:rsidR="005874D4">
              <w:rPr>
                <w:rFonts w:ascii="Arial" w:hAnsi="Arial" w:cs="Arial"/>
              </w:rPr>
              <w:t xml:space="preserve">Dog Volunteer (Temporary </w:t>
            </w:r>
            <w:r w:rsidRPr="00044FAB" w:rsidR="001B2214">
              <w:rPr>
                <w:rFonts w:ascii="Arial" w:hAnsi="Arial" w:cs="Arial"/>
              </w:rPr>
              <w:t>B</w:t>
            </w:r>
            <w:r w:rsidRPr="00044FAB" w:rsidR="005874D4">
              <w:rPr>
                <w:rFonts w:ascii="Arial" w:hAnsi="Arial" w:cs="Arial"/>
              </w:rPr>
              <w:t xml:space="preserve">oarders, </w:t>
            </w:r>
            <w:r w:rsidRPr="00044FAB" w:rsidR="0070030F">
              <w:rPr>
                <w:rFonts w:ascii="Arial" w:hAnsi="Arial" w:cs="Arial"/>
              </w:rPr>
              <w:t>A</w:t>
            </w:r>
            <w:r w:rsidRPr="00044FAB" w:rsidR="005874D4">
              <w:rPr>
                <w:rFonts w:ascii="Arial" w:hAnsi="Arial" w:cs="Arial"/>
              </w:rPr>
              <w:t xml:space="preserve">ctivity, </w:t>
            </w:r>
            <w:r w:rsidRPr="00044FAB" w:rsidR="0070030F">
              <w:rPr>
                <w:rFonts w:ascii="Arial" w:hAnsi="Arial" w:cs="Arial"/>
              </w:rPr>
              <w:t>F</w:t>
            </w:r>
            <w:r w:rsidRPr="00044FAB" w:rsidR="005874D4">
              <w:rPr>
                <w:rFonts w:ascii="Arial" w:hAnsi="Arial" w:cs="Arial"/>
              </w:rPr>
              <w:t xml:space="preserve">amily, </w:t>
            </w:r>
            <w:r w:rsidR="005B737F">
              <w:rPr>
                <w:rFonts w:ascii="Arial" w:hAnsi="Arial" w:cs="Arial"/>
              </w:rPr>
              <w:t xml:space="preserve">and </w:t>
            </w:r>
            <w:r w:rsidRPr="00044FAB" w:rsidR="005874D4">
              <w:rPr>
                <w:rFonts w:ascii="Arial" w:hAnsi="Arial" w:cs="Arial"/>
              </w:rPr>
              <w:t xml:space="preserve">Community </w:t>
            </w:r>
            <w:r w:rsidRPr="00044FAB" w:rsidR="001B2214">
              <w:rPr>
                <w:rFonts w:ascii="Arial" w:hAnsi="Arial" w:cs="Arial"/>
              </w:rPr>
              <w:t>D</w:t>
            </w:r>
            <w:r w:rsidRPr="00044FAB" w:rsidR="005874D4">
              <w:rPr>
                <w:rFonts w:ascii="Arial" w:hAnsi="Arial" w:cs="Arial"/>
              </w:rPr>
              <w:t>og</w:t>
            </w:r>
            <w:r w:rsidRPr="00044FAB" w:rsidR="001B2214">
              <w:rPr>
                <w:rFonts w:ascii="Arial" w:hAnsi="Arial" w:cs="Arial"/>
              </w:rPr>
              <w:t xml:space="preserve"> Holders</w:t>
            </w:r>
            <w:r w:rsidRPr="00044FAB" w:rsidR="005874D4">
              <w:rPr>
                <w:rFonts w:ascii="Arial" w:hAnsi="Arial" w:cs="Arial"/>
              </w:rPr>
              <w:t xml:space="preserve">, </w:t>
            </w:r>
            <w:r w:rsidRPr="00044FAB" w:rsidR="00202B5F">
              <w:rPr>
                <w:rFonts w:ascii="Arial" w:hAnsi="Arial" w:cs="Arial"/>
              </w:rPr>
              <w:t>D</w:t>
            </w:r>
            <w:r w:rsidRPr="00044FAB" w:rsidR="005874D4">
              <w:rPr>
                <w:rFonts w:ascii="Arial" w:hAnsi="Arial" w:cs="Arial"/>
              </w:rPr>
              <w:t>rivers)</w:t>
            </w:r>
            <w:r w:rsidRPr="00044FAB" w:rsidR="0070030F">
              <w:rPr>
                <w:rFonts w:ascii="Arial" w:hAnsi="Arial" w:cs="Arial"/>
              </w:rPr>
              <w:t xml:space="preserve"> </w:t>
            </w:r>
            <w:r w:rsidRPr="5F3630F3" w:rsidR="005874D4">
              <w:rPr>
                <w:rFonts w:ascii="Arial" w:hAnsi="Arial" w:cs="Arial"/>
              </w:rPr>
              <w:t>of the year</w:t>
            </w:r>
            <w:r w:rsidRPr="5F3630F3" w:rsidR="0070030F">
              <w:rPr>
                <w:rFonts w:ascii="Arial" w:hAnsi="Arial" w:cs="Arial"/>
              </w:rPr>
              <w:t xml:space="preserve"> </w:t>
            </w:r>
          </w:p>
          <w:p w:rsidRPr="00044FAB" w:rsidR="0034478C" w:rsidP="5F3630F3" w:rsidRDefault="0034478C" w14:paraId="77FF42CB" w14:textId="77777777" w14:noSpellErr="1">
            <w:pPr>
              <w:jc w:val="left"/>
              <w:rPr>
                <w:rFonts w:ascii="Arial" w:hAnsi="Arial" w:cs="Arial"/>
                <w:lang w:eastAsia="en-GB"/>
              </w:rPr>
            </w:pPr>
          </w:p>
          <w:p w:rsidRPr="00044FAB" w:rsidR="0034478C" w:rsidP="5F3630F3" w:rsidRDefault="0034478C" w14:paraId="16B24F2C" w14:textId="6C5DA9CA">
            <w:pPr>
              <w:pStyle w:val="ListParagraph"/>
              <w:numPr>
                <w:ilvl w:val="1"/>
                <w:numId w:val="11"/>
              </w:numPr>
              <w:jc w:val="left"/>
              <w:rPr>
                <w:rFonts w:ascii="Arial" w:hAnsi="Arial" w:cs="Arial"/>
                <w:lang w:eastAsia="en-GB"/>
              </w:rPr>
            </w:pPr>
            <w:r w:rsidRPr="00044FAB" w:rsidR="005874D4">
              <w:rPr>
                <w:rFonts w:ascii="Arial" w:hAnsi="Arial" w:cs="Arial"/>
                <w:lang w:eastAsia="en-GB"/>
              </w:rPr>
              <w:t xml:space="preserve">Community Impact Volunteer of the Year </w:t>
            </w:r>
          </w:p>
          <w:p w:rsidR="0034478C" w:rsidRDefault="0034478C" w14:paraId="44F10DDC" w14:textId="77777777">
            <w:pPr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34478C" w:rsidTr="5F3630F3" w14:paraId="650D1B1A" w14:textId="77777777">
        <w:trPr>
          <w:trHeight w:val="734"/>
        </w:trPr>
        <w:tc>
          <w:tcPr>
            <w:tcW w:w="10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C90BCF" w:rsidRDefault="00C90BCF" w14:paraId="28749598" w14:textId="77777777">
            <w:pPr>
              <w:rPr>
                <w:rFonts w:ascii="Arial" w:hAnsi="Arial" w:cs="Arial"/>
                <w:b/>
                <w:lang w:eastAsia="en-GB"/>
              </w:rPr>
            </w:pPr>
          </w:p>
          <w:p w:rsidR="0034478C" w:rsidRDefault="005B737F" w14:paraId="5318FEE0" w14:textId="679399F1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Please provide a s</w:t>
            </w:r>
            <w:r w:rsidR="0034478C">
              <w:rPr>
                <w:rFonts w:ascii="Arial" w:hAnsi="Arial" w:cs="Arial"/>
                <w:b/>
                <w:lang w:eastAsia="en-GB"/>
              </w:rPr>
              <w:t>ummary statement outlining the volunteer(s) role and why you have nominated them (No more than 750 words</w:t>
            </w:r>
            <w:r w:rsidR="00C90BCF">
              <w:rPr>
                <w:rFonts w:ascii="Arial" w:hAnsi="Arial" w:cs="Arial"/>
                <w:b/>
                <w:lang w:eastAsia="en-GB"/>
              </w:rPr>
              <w:t>)</w:t>
            </w:r>
            <w:r w:rsidR="00403527">
              <w:rPr>
                <w:rFonts w:ascii="Arial" w:hAnsi="Arial" w:cs="Arial"/>
                <w:b/>
                <w:lang w:eastAsia="en-GB"/>
              </w:rPr>
              <w:t>.  The award must be for volunteering carried out between September 2023 and August 2024</w:t>
            </w:r>
            <w:r w:rsidR="00653721">
              <w:rPr>
                <w:rFonts w:ascii="Arial" w:hAnsi="Arial" w:cs="Arial"/>
                <w:b/>
                <w:lang w:eastAsia="en-GB"/>
              </w:rPr>
              <w:t xml:space="preserve">.  </w:t>
            </w:r>
            <w:r w:rsidR="00DE7039">
              <w:rPr>
                <w:rFonts w:ascii="Arial" w:hAnsi="Arial" w:cs="Arial"/>
                <w:b/>
                <w:lang w:eastAsia="en-GB"/>
              </w:rPr>
              <w:t xml:space="preserve">The panel is looking for </w:t>
            </w:r>
            <w:r w:rsidR="008657EA">
              <w:rPr>
                <w:rFonts w:ascii="Arial" w:hAnsi="Arial" w:cs="Arial"/>
                <w:b/>
                <w:lang w:eastAsia="en-GB"/>
              </w:rPr>
              <w:t xml:space="preserve">as much detail and information as possible </w:t>
            </w:r>
            <w:proofErr w:type="spellStart"/>
            <w:r w:rsidR="008657EA">
              <w:rPr>
                <w:rFonts w:ascii="Arial" w:hAnsi="Arial" w:cs="Arial"/>
                <w:b/>
                <w:lang w:eastAsia="en-GB"/>
              </w:rPr>
              <w:t>ie</w:t>
            </w:r>
            <w:proofErr w:type="spellEnd"/>
            <w:r w:rsidR="008657EA">
              <w:rPr>
                <w:rFonts w:ascii="Arial" w:hAnsi="Arial" w:cs="Arial"/>
                <w:b/>
                <w:lang w:eastAsia="en-GB"/>
              </w:rPr>
              <w:t xml:space="preserve">, </w:t>
            </w:r>
            <w:r w:rsidR="00653721">
              <w:rPr>
                <w:rFonts w:ascii="Arial" w:hAnsi="Arial" w:cs="Arial"/>
                <w:b/>
                <w:lang w:eastAsia="en-GB"/>
              </w:rPr>
              <w:t>why you believe the</w:t>
            </w:r>
            <w:r w:rsidR="008657EA">
              <w:rPr>
                <w:rFonts w:ascii="Arial" w:hAnsi="Arial" w:cs="Arial"/>
                <w:b/>
                <w:lang w:eastAsia="en-GB"/>
              </w:rPr>
              <w:t xml:space="preserve"> nominee </w:t>
            </w:r>
            <w:r w:rsidR="00653721">
              <w:rPr>
                <w:rFonts w:ascii="Arial" w:hAnsi="Arial" w:cs="Arial"/>
                <w:b/>
                <w:lang w:eastAsia="en-GB"/>
              </w:rPr>
              <w:t>ha</w:t>
            </w:r>
            <w:r w:rsidR="008657EA">
              <w:rPr>
                <w:rFonts w:ascii="Arial" w:hAnsi="Arial" w:cs="Arial"/>
                <w:b/>
                <w:lang w:eastAsia="en-GB"/>
              </w:rPr>
              <w:t xml:space="preserve">s </w:t>
            </w:r>
            <w:r w:rsidR="00653721">
              <w:rPr>
                <w:rFonts w:ascii="Arial" w:hAnsi="Arial" w:cs="Arial"/>
                <w:b/>
                <w:lang w:eastAsia="en-GB"/>
              </w:rPr>
              <w:t xml:space="preserve">gone above and beyond, or </w:t>
            </w:r>
            <w:r w:rsidR="008657EA">
              <w:rPr>
                <w:rFonts w:ascii="Arial" w:hAnsi="Arial" w:cs="Arial"/>
                <w:b/>
                <w:lang w:eastAsia="en-GB"/>
              </w:rPr>
              <w:t xml:space="preserve">been exceptional in their </w:t>
            </w:r>
            <w:r w:rsidR="00C72F86">
              <w:rPr>
                <w:rFonts w:ascii="Arial" w:hAnsi="Arial" w:cs="Arial"/>
                <w:b/>
                <w:lang w:eastAsia="en-GB"/>
              </w:rPr>
              <w:t>service</w:t>
            </w:r>
            <w:r w:rsidR="00FF3BDC">
              <w:rPr>
                <w:rFonts w:ascii="Arial" w:hAnsi="Arial" w:cs="Arial"/>
                <w:b/>
                <w:lang w:eastAsia="en-GB"/>
              </w:rPr>
              <w:t xml:space="preserve">. </w:t>
            </w:r>
          </w:p>
          <w:p w:rsidR="00FF3BDC" w:rsidRDefault="00FF3BDC" w14:paraId="36C5D829" w14:textId="77777777">
            <w:pPr>
              <w:rPr>
                <w:rFonts w:ascii="Arial" w:hAnsi="Arial" w:cs="Arial"/>
                <w:b/>
                <w:lang w:eastAsia="en-GB"/>
              </w:rPr>
            </w:pPr>
          </w:p>
          <w:p w:rsidR="00C90BCF" w:rsidRDefault="00C90BCF" w14:paraId="13B6C0BF" w14:textId="1B9BAF67">
            <w:pPr>
              <w:rPr>
                <w:rFonts w:ascii="Arial" w:hAnsi="Arial" w:cs="Arial"/>
                <w:b/>
                <w:lang w:eastAsia="en-GB"/>
              </w:rPr>
            </w:pPr>
          </w:p>
        </w:tc>
      </w:tr>
      <w:tr w:rsidR="0034478C" w:rsidTr="5F3630F3" w14:paraId="591CB838" w14:textId="77777777">
        <w:trPr>
          <w:trHeight w:val="3645"/>
        </w:trPr>
        <w:tc>
          <w:tcPr>
            <w:tcW w:w="10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4478C" w:rsidRDefault="0034478C" w14:paraId="1A2A055E" w14:textId="77777777">
            <w:pPr>
              <w:rPr>
                <w:rFonts w:ascii="Lucida Sans Unicode" w:hAnsi="Lucida Sans Unicode" w:cs="Lucida Sans Unicode"/>
                <w:lang w:eastAsia="en-GB"/>
              </w:rPr>
            </w:pPr>
          </w:p>
        </w:tc>
      </w:tr>
      <w:tr w:rsidR="0034478C" w:rsidTr="5F3630F3" w14:paraId="752900D1" w14:textId="77777777">
        <w:trPr>
          <w:trHeight w:val="567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0034478C" w:rsidRDefault="00C052B7" w14:paraId="3DD42AB7" w14:textId="2C1DB0AE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Print </w:t>
            </w:r>
            <w:r w:rsidR="0034478C">
              <w:rPr>
                <w:rFonts w:ascii="Arial" w:hAnsi="Arial" w:cs="Arial"/>
                <w:b/>
                <w:lang w:eastAsia="en-GB"/>
              </w:rPr>
              <w:t>Signature:</w:t>
            </w:r>
          </w:p>
        </w:tc>
        <w:tc>
          <w:tcPr>
            <w:tcW w:w="9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34478C" w:rsidRDefault="0034478C" w14:paraId="0F777750" w14:textId="77777777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</w:p>
        </w:tc>
      </w:tr>
    </w:tbl>
    <w:p w:rsidRPr="000D028A" w:rsidR="009B3891" w:rsidP="009913FF" w:rsidRDefault="009B3891" w14:paraId="010E0D96" w14:textId="45DDA1CA">
      <w:pPr>
        <w:pStyle w:val="NoSpacing"/>
        <w:rPr>
          <w:rFonts w:eastAsia="Times New Roman" w:cs="Times New Roman"/>
          <w:i/>
          <w:iCs/>
          <w:color w:val="404040"/>
          <w:kern w:val="0"/>
          <w:lang w:eastAsia="en-GB"/>
          <w14:ligatures w14:val="none"/>
        </w:rPr>
      </w:pPr>
    </w:p>
    <w:sectPr w:rsidRPr="000D028A" w:rsidR="009B3891" w:rsidSect="0009679F">
      <w:pgSz w:w="11906" w:h="16838" w:orient="portrait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1f9b6e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b44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8a743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C07D0B"/>
    <w:multiLevelType w:val="multilevel"/>
    <w:tmpl w:val="C1E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4617D2D"/>
    <w:multiLevelType w:val="hybridMultilevel"/>
    <w:tmpl w:val="563477A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916CCC"/>
    <w:multiLevelType w:val="multilevel"/>
    <w:tmpl w:val="3842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4865C8F"/>
    <w:multiLevelType w:val="hybridMultilevel"/>
    <w:tmpl w:val="B9380D7E"/>
    <w:lvl w:ilvl="0" w:tplc="9BC8F918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F73202"/>
    <w:multiLevelType w:val="multilevel"/>
    <w:tmpl w:val="773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52A04D2"/>
    <w:multiLevelType w:val="hybridMultilevel"/>
    <w:tmpl w:val="450065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B36A50"/>
    <w:multiLevelType w:val="hybridMultilevel"/>
    <w:tmpl w:val="ABF0C9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C40F2E"/>
    <w:multiLevelType w:val="hybridMultilevel"/>
    <w:tmpl w:val="FD88F9E4"/>
    <w:lvl w:ilvl="0" w:tplc="C512EE22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1" w16cid:durableId="279724834">
    <w:abstractNumId w:val="2"/>
  </w:num>
  <w:num w:numId="2" w16cid:durableId="560294276">
    <w:abstractNumId w:val="4"/>
  </w:num>
  <w:num w:numId="3" w16cid:durableId="890456266">
    <w:abstractNumId w:val="0"/>
  </w:num>
  <w:num w:numId="4" w16cid:durableId="2068844626">
    <w:abstractNumId w:val="3"/>
  </w:num>
  <w:num w:numId="5" w16cid:durableId="548347670">
    <w:abstractNumId w:val="5"/>
  </w:num>
  <w:num w:numId="6" w16cid:durableId="661398862">
    <w:abstractNumId w:val="6"/>
  </w:num>
  <w:num w:numId="7" w16cid:durableId="2026327552">
    <w:abstractNumId w:val="1"/>
  </w:num>
  <w:num w:numId="8" w16cid:durableId="18881036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DB"/>
    <w:rsid w:val="00044FAB"/>
    <w:rsid w:val="0009679F"/>
    <w:rsid w:val="000D028A"/>
    <w:rsid w:val="001706F4"/>
    <w:rsid w:val="001B2214"/>
    <w:rsid w:val="001C1C0C"/>
    <w:rsid w:val="001D051D"/>
    <w:rsid w:val="00202B5F"/>
    <w:rsid w:val="00210C4B"/>
    <w:rsid w:val="00296565"/>
    <w:rsid w:val="002C153B"/>
    <w:rsid w:val="002C2336"/>
    <w:rsid w:val="002E2C05"/>
    <w:rsid w:val="00312AC7"/>
    <w:rsid w:val="003379DB"/>
    <w:rsid w:val="0034478C"/>
    <w:rsid w:val="003B563F"/>
    <w:rsid w:val="003D7D7A"/>
    <w:rsid w:val="003F71A6"/>
    <w:rsid w:val="00403527"/>
    <w:rsid w:val="00425DD1"/>
    <w:rsid w:val="00427998"/>
    <w:rsid w:val="00447A79"/>
    <w:rsid w:val="004D04CB"/>
    <w:rsid w:val="00566AED"/>
    <w:rsid w:val="005874D4"/>
    <w:rsid w:val="005965B4"/>
    <w:rsid w:val="005A0C94"/>
    <w:rsid w:val="005B144B"/>
    <w:rsid w:val="005B737F"/>
    <w:rsid w:val="005C1A84"/>
    <w:rsid w:val="005C4196"/>
    <w:rsid w:val="005D3772"/>
    <w:rsid w:val="00653721"/>
    <w:rsid w:val="006B037B"/>
    <w:rsid w:val="006B3D23"/>
    <w:rsid w:val="006C6378"/>
    <w:rsid w:val="0070030F"/>
    <w:rsid w:val="0073522B"/>
    <w:rsid w:val="0081106F"/>
    <w:rsid w:val="008657EA"/>
    <w:rsid w:val="008C1E88"/>
    <w:rsid w:val="008E4F5A"/>
    <w:rsid w:val="009534EC"/>
    <w:rsid w:val="00962E24"/>
    <w:rsid w:val="009913FF"/>
    <w:rsid w:val="009B3891"/>
    <w:rsid w:val="00A0143E"/>
    <w:rsid w:val="00A63CBA"/>
    <w:rsid w:val="00AB6768"/>
    <w:rsid w:val="00BB46CA"/>
    <w:rsid w:val="00C052B7"/>
    <w:rsid w:val="00C1328E"/>
    <w:rsid w:val="00C72F86"/>
    <w:rsid w:val="00C779B2"/>
    <w:rsid w:val="00C83774"/>
    <w:rsid w:val="00C90BCF"/>
    <w:rsid w:val="00D02868"/>
    <w:rsid w:val="00D44E1A"/>
    <w:rsid w:val="00D83E10"/>
    <w:rsid w:val="00DE7039"/>
    <w:rsid w:val="00E157F8"/>
    <w:rsid w:val="00E30237"/>
    <w:rsid w:val="00E976B1"/>
    <w:rsid w:val="00EA1BF6"/>
    <w:rsid w:val="00EA2610"/>
    <w:rsid w:val="00EB16B8"/>
    <w:rsid w:val="00F312EC"/>
    <w:rsid w:val="00F32DF3"/>
    <w:rsid w:val="00FB2892"/>
    <w:rsid w:val="00FE4CF1"/>
    <w:rsid w:val="00FF0FBF"/>
    <w:rsid w:val="00FF3BDC"/>
    <w:rsid w:val="11836F0C"/>
    <w:rsid w:val="3002D4C2"/>
    <w:rsid w:val="4379B7A3"/>
    <w:rsid w:val="4399C6D0"/>
    <w:rsid w:val="530A655F"/>
    <w:rsid w:val="58EBF31F"/>
    <w:rsid w:val="5AC1CD59"/>
    <w:rsid w:val="5F3630F3"/>
    <w:rsid w:val="670BFEC7"/>
    <w:rsid w:val="70B0D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BC17"/>
  <w15:chartTrackingRefBased/>
  <w15:docId w15:val="{BA5333F9-3FF0-452C-AC4E-C10EEA9D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C0C"/>
    <w:pPr>
      <w:ind w:left="720"/>
      <w:contextualSpacing/>
    </w:pPr>
  </w:style>
  <w:style w:type="paragraph" w:styleId="NoSpacing">
    <w:name w:val="No Spacing"/>
    <w:uiPriority w:val="1"/>
    <w:qFormat/>
    <w:rsid w:val="009913FF"/>
    <w:pPr>
      <w:spacing w:after="0" w:line="240" w:lineRule="auto"/>
    </w:pPr>
  </w:style>
  <w:style w:type="table" w:styleId="TableGrid">
    <w:name w:val="Table Grid"/>
    <w:basedOn w:val="TableNormal"/>
    <w:uiPriority w:val="59"/>
    <w:rsid w:val="0034478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C779B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Jamie Macdonald</dc:creator>
  <keywords/>
  <dc:description/>
  <lastModifiedBy>Liz Stone</lastModifiedBy>
  <revision>9</revision>
  <dcterms:created xsi:type="dcterms:W3CDTF">2024-05-23T06:28:00.0000000Z</dcterms:created>
  <dcterms:modified xsi:type="dcterms:W3CDTF">2024-05-23T12:00:27.7849233Z</dcterms:modified>
</coreProperties>
</file>